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F019B" w14:textId="77777777" w:rsidR="0084631E" w:rsidRPr="00FA7C34" w:rsidRDefault="00C45C4D" w:rsidP="00FA7C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7C34">
        <w:rPr>
          <w:rFonts w:ascii="Times New Roman" w:hAnsi="Times New Roman" w:cs="Times New Roman"/>
          <w:b/>
          <w:bCs/>
          <w:sz w:val="24"/>
          <w:szCs w:val="24"/>
        </w:rPr>
        <w:t>Příloha č. 1</w:t>
      </w:r>
    </w:p>
    <w:p w14:paraId="545D4517" w14:textId="267B9475" w:rsidR="00C45C4D" w:rsidRPr="00FA7C34" w:rsidRDefault="00C45C4D" w:rsidP="00FA7C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7C34">
        <w:rPr>
          <w:rFonts w:ascii="Times New Roman" w:hAnsi="Times New Roman" w:cs="Times New Roman"/>
          <w:b/>
          <w:bCs/>
          <w:sz w:val="24"/>
          <w:szCs w:val="24"/>
        </w:rPr>
        <w:t xml:space="preserve">Obecně závazné vyhlášky </w:t>
      </w:r>
      <w:r w:rsidR="00B807E1">
        <w:rPr>
          <w:rFonts w:ascii="Times New Roman" w:hAnsi="Times New Roman" w:cs="Times New Roman"/>
          <w:b/>
          <w:bCs/>
          <w:sz w:val="24"/>
          <w:szCs w:val="24"/>
        </w:rPr>
        <w:t>ze dne 9.9.2024</w:t>
      </w:r>
    </w:p>
    <w:p w14:paraId="041C4CC9" w14:textId="77777777" w:rsidR="00FA7C34" w:rsidRDefault="00C45C4D" w:rsidP="00FA7C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7C34">
        <w:rPr>
          <w:rFonts w:ascii="Times New Roman" w:hAnsi="Times New Roman" w:cs="Times New Roman"/>
          <w:b/>
          <w:bCs/>
          <w:sz w:val="24"/>
          <w:szCs w:val="24"/>
        </w:rPr>
        <w:t>Obce Heřmánkovice</w:t>
      </w:r>
    </w:p>
    <w:p w14:paraId="5BA15205" w14:textId="17FAB446" w:rsidR="00FA7C34" w:rsidRDefault="00C45C4D" w:rsidP="00FA7C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7C34">
        <w:rPr>
          <w:rFonts w:ascii="Times New Roman" w:hAnsi="Times New Roman" w:cs="Times New Roman"/>
          <w:b/>
          <w:bCs/>
          <w:sz w:val="24"/>
          <w:szCs w:val="24"/>
        </w:rPr>
        <w:t xml:space="preserve">O stanovení systému </w:t>
      </w:r>
      <w:r w:rsidR="009F7F6F">
        <w:rPr>
          <w:rFonts w:ascii="Times New Roman" w:hAnsi="Times New Roman" w:cs="Times New Roman"/>
          <w:b/>
          <w:bCs/>
          <w:sz w:val="24"/>
          <w:szCs w:val="24"/>
        </w:rPr>
        <w:t xml:space="preserve">odpadového hospodářství </w:t>
      </w:r>
      <w:r w:rsidRPr="00FA7C34">
        <w:rPr>
          <w:rFonts w:ascii="Times New Roman" w:hAnsi="Times New Roman" w:cs="Times New Roman"/>
          <w:b/>
          <w:bCs/>
          <w:sz w:val="24"/>
          <w:szCs w:val="24"/>
        </w:rPr>
        <w:t>obce Heřmánkovice</w:t>
      </w:r>
    </w:p>
    <w:p w14:paraId="23014D8A" w14:textId="77777777" w:rsidR="00FA7C34" w:rsidRDefault="00FA7C34" w:rsidP="00FA7C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6FEA1D" w14:textId="685D78EA" w:rsidR="00C45C4D" w:rsidRPr="00FA7C34" w:rsidRDefault="00C45C4D" w:rsidP="00C45C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7C34">
        <w:rPr>
          <w:rFonts w:ascii="Times New Roman" w:hAnsi="Times New Roman" w:cs="Times New Roman"/>
          <w:b/>
          <w:bCs/>
          <w:sz w:val="24"/>
          <w:szCs w:val="24"/>
        </w:rPr>
        <w:t>SEZNAM STANOVIŠŤ S NÁDOBAMI NA TŘÍDĚNÝ KOMUNÁLNÍ ODPAD</w:t>
      </w:r>
      <w:r w:rsidR="001B129E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3E7475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08"/>
        <w:gridCol w:w="1274"/>
        <w:gridCol w:w="1128"/>
        <w:gridCol w:w="1130"/>
        <w:gridCol w:w="1123"/>
        <w:gridCol w:w="1199"/>
      </w:tblGrid>
      <w:tr w:rsidR="005D053B" w14:paraId="2F202518" w14:textId="6187C53B" w:rsidTr="005D053B">
        <w:tc>
          <w:tcPr>
            <w:tcW w:w="3254" w:type="dxa"/>
          </w:tcPr>
          <w:p w14:paraId="27754BC1" w14:textId="77777777" w:rsidR="005D053B" w:rsidRDefault="005D053B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9E7F045" w14:textId="77777777" w:rsidR="005D053B" w:rsidRDefault="005D053B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NÁZEV HNÍZDA</w:t>
            </w:r>
          </w:p>
          <w:p w14:paraId="31F97A02" w14:textId="77777777" w:rsidR="005D053B" w:rsidRDefault="005D053B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ACA6AA1" w14:textId="77777777" w:rsidR="005D053B" w:rsidRDefault="005D053B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</w:tcPr>
          <w:p w14:paraId="52697C67" w14:textId="77777777" w:rsidR="005D053B" w:rsidRDefault="005D053B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3D6540F" w14:textId="77777777" w:rsidR="005D053B" w:rsidRDefault="005D053B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PLASTY</w:t>
            </w:r>
          </w:p>
        </w:tc>
        <w:tc>
          <w:tcPr>
            <w:tcW w:w="1134" w:type="dxa"/>
          </w:tcPr>
          <w:p w14:paraId="406398B8" w14:textId="77777777" w:rsidR="005D053B" w:rsidRDefault="005D053B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7E69972" w14:textId="77777777" w:rsidR="005D053B" w:rsidRDefault="005D053B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SKLO</w:t>
            </w:r>
          </w:p>
        </w:tc>
        <w:tc>
          <w:tcPr>
            <w:tcW w:w="1134" w:type="dxa"/>
          </w:tcPr>
          <w:p w14:paraId="749972A4" w14:textId="77777777" w:rsidR="005D053B" w:rsidRDefault="005D053B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DD001AD" w14:textId="77777777" w:rsidR="005D053B" w:rsidRDefault="005D053B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PAPÍR</w:t>
            </w:r>
          </w:p>
        </w:tc>
        <w:tc>
          <w:tcPr>
            <w:tcW w:w="1133" w:type="dxa"/>
          </w:tcPr>
          <w:p w14:paraId="6FDD2CAD" w14:textId="77777777" w:rsidR="005D053B" w:rsidRDefault="005D053B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307D918" w14:textId="77777777" w:rsidR="005D053B" w:rsidRDefault="005D053B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KOV</w:t>
            </w:r>
          </w:p>
        </w:tc>
        <w:tc>
          <w:tcPr>
            <w:tcW w:w="1132" w:type="dxa"/>
          </w:tcPr>
          <w:p w14:paraId="2CBFDF6C" w14:textId="77777777" w:rsidR="005D053B" w:rsidRDefault="005D053B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0A65F0C" w14:textId="5BAE8169" w:rsidR="005D053B" w:rsidRDefault="005D053B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TEXTIL</w:t>
            </w:r>
          </w:p>
        </w:tc>
      </w:tr>
      <w:tr w:rsidR="005D053B" w14:paraId="39A5DDA4" w14:textId="79991770" w:rsidTr="005D053B">
        <w:tc>
          <w:tcPr>
            <w:tcW w:w="3254" w:type="dxa"/>
          </w:tcPr>
          <w:p w14:paraId="3B733C32" w14:textId="2C272B3B" w:rsidR="005D053B" w:rsidRPr="00C45C4D" w:rsidRDefault="005D053B" w:rsidP="006414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Janovičky – horní parkoviště p.p.č. 146/1</w:t>
            </w:r>
          </w:p>
        </w:tc>
        <w:tc>
          <w:tcPr>
            <w:tcW w:w="1275" w:type="dxa"/>
          </w:tcPr>
          <w:p w14:paraId="4ED92593" w14:textId="77777777" w:rsidR="005D053B" w:rsidRDefault="005D053B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B836951" w14:textId="77777777" w:rsidR="005D053B" w:rsidRDefault="005D053B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7B6C3E5C" w14:textId="77777777" w:rsidR="005D053B" w:rsidRDefault="005D053B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2A14C08" w14:textId="77777777" w:rsidR="005D053B" w:rsidRDefault="005D053B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00EE8515" w14:textId="77777777" w:rsidR="005D053B" w:rsidRDefault="005D053B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3" w:type="dxa"/>
          </w:tcPr>
          <w:p w14:paraId="5974369E" w14:textId="77777777" w:rsidR="005D053B" w:rsidRDefault="005D053B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A6040E1" w14:textId="77777777" w:rsidR="005D053B" w:rsidRDefault="005D053B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2" w:type="dxa"/>
          </w:tcPr>
          <w:p w14:paraId="012519DB" w14:textId="77777777" w:rsidR="005D053B" w:rsidRDefault="005D053B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D053B" w14:paraId="51646DC4" w14:textId="075D84E9" w:rsidTr="005D053B">
        <w:tc>
          <w:tcPr>
            <w:tcW w:w="3254" w:type="dxa"/>
          </w:tcPr>
          <w:p w14:paraId="42206423" w14:textId="75B23752" w:rsidR="005D053B" w:rsidRPr="00C45C4D" w:rsidRDefault="005D053B" w:rsidP="006414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Janovičky – dolní parkoviště p.p.č. 144/2</w:t>
            </w:r>
          </w:p>
        </w:tc>
        <w:tc>
          <w:tcPr>
            <w:tcW w:w="1275" w:type="dxa"/>
          </w:tcPr>
          <w:p w14:paraId="6FAE66EF" w14:textId="77777777" w:rsidR="005D053B" w:rsidRDefault="005D053B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0AFBEF6" w14:textId="77777777" w:rsidR="005D053B" w:rsidRDefault="005D053B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413D98A4" w14:textId="77777777" w:rsidR="005D053B" w:rsidRDefault="005D053B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315AB09" w14:textId="77777777" w:rsidR="005D053B" w:rsidRDefault="005D053B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214F61D8" w14:textId="77777777" w:rsidR="005D053B" w:rsidRDefault="005D053B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3" w:type="dxa"/>
          </w:tcPr>
          <w:p w14:paraId="7D6972C2" w14:textId="77777777" w:rsidR="005D053B" w:rsidRDefault="005D053B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</w:tcPr>
          <w:p w14:paraId="29C0816A" w14:textId="77777777" w:rsidR="005D053B" w:rsidRDefault="005D053B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D053B" w14:paraId="4536EC5D" w14:textId="59318946" w:rsidTr="005D053B">
        <w:tc>
          <w:tcPr>
            <w:tcW w:w="3254" w:type="dxa"/>
          </w:tcPr>
          <w:p w14:paraId="49A342A6" w14:textId="51012A2B" w:rsidR="005D053B" w:rsidRPr="00C45C4D" w:rsidRDefault="005D053B" w:rsidP="006414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Heřmánkovice – pod Janovičkami p.p.č. 49</w:t>
            </w:r>
          </w:p>
        </w:tc>
        <w:tc>
          <w:tcPr>
            <w:tcW w:w="1275" w:type="dxa"/>
          </w:tcPr>
          <w:p w14:paraId="1740B053" w14:textId="77777777" w:rsidR="005D053B" w:rsidRDefault="005D053B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7B927B6" w14:textId="77777777" w:rsidR="005D053B" w:rsidRDefault="005D053B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05353681" w14:textId="77777777" w:rsidR="005D053B" w:rsidRDefault="005D053B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578ADFB" w14:textId="77777777" w:rsidR="005D053B" w:rsidRDefault="005D053B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61B75C16" w14:textId="77777777" w:rsidR="005D053B" w:rsidRDefault="005D053B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2549307" w14:textId="77777777" w:rsidR="005D053B" w:rsidRDefault="005D053B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3" w:type="dxa"/>
          </w:tcPr>
          <w:p w14:paraId="119967FC" w14:textId="77777777" w:rsidR="005D053B" w:rsidRDefault="005D053B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</w:tcPr>
          <w:p w14:paraId="5C6C28BE" w14:textId="77777777" w:rsidR="005D053B" w:rsidRDefault="005D053B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D053B" w14:paraId="3BC0A628" w14:textId="3C63EF2B" w:rsidTr="005D053B">
        <w:tc>
          <w:tcPr>
            <w:tcW w:w="3254" w:type="dxa"/>
          </w:tcPr>
          <w:p w14:paraId="6AE991B2" w14:textId="0658BE87" w:rsidR="005D053B" w:rsidRPr="00C45C4D" w:rsidRDefault="005D053B" w:rsidP="003E7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Heřmánkovice – váha u Slavíčků p.p.č. 125/1</w:t>
            </w:r>
          </w:p>
        </w:tc>
        <w:tc>
          <w:tcPr>
            <w:tcW w:w="1275" w:type="dxa"/>
          </w:tcPr>
          <w:p w14:paraId="1D875885" w14:textId="77777777" w:rsidR="005D053B" w:rsidRDefault="005D053B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C5BADB8" w14:textId="77777777" w:rsidR="005D053B" w:rsidRDefault="005D053B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14247005" w14:textId="77777777" w:rsidR="005D053B" w:rsidRDefault="005D053B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4EA332D" w14:textId="1BB500BD" w:rsidR="005D053B" w:rsidRDefault="005D053B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14:paraId="7302B27C" w14:textId="77777777" w:rsidR="005D053B" w:rsidRDefault="005D053B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7BA2A80" w14:textId="4986434C" w:rsidR="005D053B" w:rsidRDefault="005D053B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3" w:type="dxa"/>
          </w:tcPr>
          <w:p w14:paraId="7BFD5294" w14:textId="77777777" w:rsidR="005D053B" w:rsidRDefault="005D053B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055EF0D" w14:textId="19818C69" w:rsidR="005D053B" w:rsidRDefault="005D053B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</w:tcPr>
          <w:p w14:paraId="4382B8C1" w14:textId="77777777" w:rsidR="005D053B" w:rsidRDefault="005D053B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0DB1EE8" w14:textId="08F68F45" w:rsidR="005D053B" w:rsidRDefault="005D053B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5D053B" w14:paraId="21844EBD" w14:textId="513DA5C3" w:rsidTr="005D053B">
        <w:tc>
          <w:tcPr>
            <w:tcW w:w="3254" w:type="dxa"/>
          </w:tcPr>
          <w:p w14:paraId="15E4DA73" w14:textId="387D5D26" w:rsidR="005D053B" w:rsidRPr="00C45C4D" w:rsidRDefault="005D053B" w:rsidP="00FA7C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Heřmánkovice – u manipulační plochy TS Heřmánkovice, p.p.č. 148 </w:t>
            </w:r>
          </w:p>
        </w:tc>
        <w:tc>
          <w:tcPr>
            <w:tcW w:w="1275" w:type="dxa"/>
          </w:tcPr>
          <w:p w14:paraId="7DFF7F93" w14:textId="77777777" w:rsidR="005D053B" w:rsidRDefault="005D053B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79D24B4" w14:textId="4DCE1DDE" w:rsidR="005D053B" w:rsidRDefault="005D053B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380DFE08" w14:textId="77777777" w:rsidR="005D053B" w:rsidRDefault="005D053B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295C656" w14:textId="0BD7500D" w:rsidR="005D053B" w:rsidRDefault="005D053B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0F95A3C7" w14:textId="77777777" w:rsidR="005D053B" w:rsidRDefault="005D053B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6E6ACE1" w14:textId="7AB8CA07" w:rsidR="005D053B" w:rsidRDefault="005D053B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3" w:type="dxa"/>
          </w:tcPr>
          <w:p w14:paraId="02E86B47" w14:textId="77777777" w:rsidR="005D053B" w:rsidRDefault="005D053B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A831332" w14:textId="28748791" w:rsidR="005D053B" w:rsidRDefault="005D053B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2" w:type="dxa"/>
          </w:tcPr>
          <w:p w14:paraId="450D10DE" w14:textId="77777777" w:rsidR="005D053B" w:rsidRDefault="005D053B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E7475" w14:paraId="5FA782A8" w14:textId="77777777" w:rsidTr="005D053B">
        <w:tc>
          <w:tcPr>
            <w:tcW w:w="3254" w:type="dxa"/>
          </w:tcPr>
          <w:p w14:paraId="1507FBE4" w14:textId="77777777" w:rsidR="003E7475" w:rsidRDefault="003E7475" w:rsidP="00FA7C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Heřmánkovice</w:t>
            </w:r>
          </w:p>
          <w:p w14:paraId="6024B8FF" w14:textId="76552937" w:rsidR="003E7475" w:rsidRDefault="003E7475" w:rsidP="00FA7C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Parkoviště u Obú</w:t>
            </w:r>
          </w:p>
        </w:tc>
        <w:tc>
          <w:tcPr>
            <w:tcW w:w="1275" w:type="dxa"/>
          </w:tcPr>
          <w:p w14:paraId="7BD9F0CA" w14:textId="77777777" w:rsidR="003E7475" w:rsidRDefault="003E7475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14:paraId="72F773A2" w14:textId="77777777" w:rsidR="003E7475" w:rsidRDefault="003E7475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14:paraId="1A1C109B" w14:textId="77777777" w:rsidR="003E7475" w:rsidRDefault="003E7475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3" w:type="dxa"/>
          </w:tcPr>
          <w:p w14:paraId="41B5BC70" w14:textId="77777777" w:rsidR="003E7475" w:rsidRDefault="003E7475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</w:tcPr>
          <w:p w14:paraId="5B145DF3" w14:textId="7E5E33D6" w:rsidR="003E7475" w:rsidRDefault="003E7475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40ADC04" w14:textId="7EF7A0F5" w:rsidR="003E7475" w:rsidRDefault="003E7475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5D053B" w14:paraId="004F422B" w14:textId="214CE520" w:rsidTr="005D053B">
        <w:tc>
          <w:tcPr>
            <w:tcW w:w="3254" w:type="dxa"/>
          </w:tcPr>
          <w:p w14:paraId="29238439" w14:textId="1591EE14" w:rsidR="005D053B" w:rsidRPr="00C45C4D" w:rsidRDefault="005D053B" w:rsidP="003E7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Heřmánkovice – křižovatka u transformátoru p.p.č. 261</w:t>
            </w:r>
          </w:p>
        </w:tc>
        <w:tc>
          <w:tcPr>
            <w:tcW w:w="1275" w:type="dxa"/>
          </w:tcPr>
          <w:p w14:paraId="52944391" w14:textId="77777777" w:rsidR="005D053B" w:rsidRDefault="005D053B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CF0E8BF" w14:textId="77777777" w:rsidR="005D053B" w:rsidRDefault="005D053B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611D9D69" w14:textId="77777777" w:rsidR="005D053B" w:rsidRDefault="005D053B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82C9D8F" w14:textId="77777777" w:rsidR="005D053B" w:rsidRDefault="005D053B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72A55DAC" w14:textId="77777777" w:rsidR="005D053B" w:rsidRDefault="005D053B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3" w:type="dxa"/>
          </w:tcPr>
          <w:p w14:paraId="4D0790CF" w14:textId="77777777" w:rsidR="005D053B" w:rsidRDefault="005D053B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64B42D2" w14:textId="77777777" w:rsidR="005D053B" w:rsidRDefault="005D053B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2" w:type="dxa"/>
          </w:tcPr>
          <w:p w14:paraId="1DFEB340" w14:textId="77777777" w:rsidR="005D053B" w:rsidRDefault="005D053B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D053B" w14:paraId="7E8BC316" w14:textId="4F2F61AF" w:rsidTr="005D053B">
        <w:tc>
          <w:tcPr>
            <w:tcW w:w="3254" w:type="dxa"/>
          </w:tcPr>
          <w:p w14:paraId="5FC0E3A9" w14:textId="1A672F1D" w:rsidR="005D053B" w:rsidRDefault="005D053B" w:rsidP="003E747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45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Heřmánkovice – Kampelička p.p.č. 301</w:t>
            </w:r>
          </w:p>
        </w:tc>
        <w:tc>
          <w:tcPr>
            <w:tcW w:w="1275" w:type="dxa"/>
          </w:tcPr>
          <w:p w14:paraId="05EABFBC" w14:textId="77777777" w:rsidR="005D053B" w:rsidRDefault="005D053B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9CA5402" w14:textId="5257A50D" w:rsidR="005D053B" w:rsidRDefault="005D053B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020599DC" w14:textId="77777777" w:rsidR="005D053B" w:rsidRDefault="005D053B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BEC4B30" w14:textId="0D3E19C4" w:rsidR="005D053B" w:rsidRDefault="005D053B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14:paraId="6A96FB09" w14:textId="77777777" w:rsidR="005D053B" w:rsidRDefault="005D053B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30D481C" w14:textId="1A773773" w:rsidR="005D053B" w:rsidRDefault="005D053B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3" w:type="dxa"/>
          </w:tcPr>
          <w:p w14:paraId="4F941238" w14:textId="77777777" w:rsidR="005D053B" w:rsidRDefault="005D053B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</w:tcPr>
          <w:p w14:paraId="67C362B2" w14:textId="77777777" w:rsidR="005D053B" w:rsidRDefault="005D053B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E7475" w14:paraId="418C2502" w14:textId="77777777" w:rsidTr="005D053B">
        <w:tc>
          <w:tcPr>
            <w:tcW w:w="3254" w:type="dxa"/>
          </w:tcPr>
          <w:p w14:paraId="1679E1A9" w14:textId="77777777" w:rsidR="003E7475" w:rsidRPr="00C45C4D" w:rsidRDefault="003E7475" w:rsidP="003E74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5CD2D840" w14:textId="77777777" w:rsidR="003E7475" w:rsidRDefault="003E7475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14:paraId="1FBEF082" w14:textId="77777777" w:rsidR="003E7475" w:rsidRDefault="003E7475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14:paraId="7B1D7C39" w14:textId="77777777" w:rsidR="003E7475" w:rsidRDefault="003E7475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3" w:type="dxa"/>
          </w:tcPr>
          <w:p w14:paraId="35337E1C" w14:textId="77777777" w:rsidR="003E7475" w:rsidRDefault="003E7475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2" w:type="dxa"/>
          </w:tcPr>
          <w:p w14:paraId="1379C520" w14:textId="77777777" w:rsidR="003E7475" w:rsidRDefault="003E7475" w:rsidP="00C45C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40284F00" w14:textId="77777777" w:rsidR="003E7475" w:rsidRDefault="003E7475" w:rsidP="00C45C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BC4C5C" w14:textId="7CE6DFE5" w:rsidR="00C45C4D" w:rsidRPr="005B1534" w:rsidRDefault="005B1534" w:rsidP="00C45C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1534">
        <w:rPr>
          <w:rFonts w:ascii="Times New Roman" w:hAnsi="Times New Roman" w:cs="Times New Roman"/>
          <w:b/>
          <w:bCs/>
          <w:sz w:val="24"/>
          <w:szCs w:val="24"/>
        </w:rPr>
        <w:t>Jedlý o</w:t>
      </w:r>
      <w:r w:rsidR="00C45C4D" w:rsidRPr="005B1534">
        <w:rPr>
          <w:rFonts w:ascii="Times New Roman" w:hAnsi="Times New Roman" w:cs="Times New Roman"/>
          <w:b/>
          <w:bCs/>
          <w:sz w:val="24"/>
          <w:szCs w:val="24"/>
        </w:rPr>
        <w:t xml:space="preserve">lej a tuk </w:t>
      </w:r>
      <w:r w:rsidRPr="005B1534">
        <w:rPr>
          <w:rFonts w:ascii="Times New Roman" w:hAnsi="Times New Roman" w:cs="Times New Roman"/>
          <w:b/>
          <w:bCs/>
          <w:sz w:val="24"/>
          <w:szCs w:val="24"/>
        </w:rPr>
        <w:t>– technické služby obce Heřmánkovice</w:t>
      </w:r>
      <w:r w:rsidR="00FA7C34">
        <w:rPr>
          <w:rFonts w:ascii="Times New Roman" w:hAnsi="Times New Roman" w:cs="Times New Roman"/>
          <w:b/>
          <w:bCs/>
          <w:sz w:val="24"/>
          <w:szCs w:val="24"/>
        </w:rPr>
        <w:t xml:space="preserve">, při každém svozu komunálního odpadu položené na </w:t>
      </w:r>
      <w:r w:rsidR="00BC494F">
        <w:rPr>
          <w:rFonts w:ascii="Times New Roman" w:hAnsi="Times New Roman" w:cs="Times New Roman"/>
          <w:b/>
          <w:bCs/>
          <w:sz w:val="24"/>
          <w:szCs w:val="24"/>
        </w:rPr>
        <w:t xml:space="preserve">odpadové </w:t>
      </w:r>
      <w:r w:rsidR="00FA7C34">
        <w:rPr>
          <w:rFonts w:ascii="Times New Roman" w:hAnsi="Times New Roman" w:cs="Times New Roman"/>
          <w:b/>
          <w:bCs/>
          <w:sz w:val="24"/>
          <w:szCs w:val="24"/>
        </w:rPr>
        <w:t>nádobě</w:t>
      </w:r>
      <w:r w:rsidR="00BC494F">
        <w:rPr>
          <w:rFonts w:ascii="Times New Roman" w:hAnsi="Times New Roman" w:cs="Times New Roman"/>
          <w:b/>
          <w:bCs/>
          <w:sz w:val="24"/>
          <w:szCs w:val="24"/>
        </w:rPr>
        <w:t xml:space="preserve"> v platové průhledné, čiré láhvi</w:t>
      </w:r>
      <w:r w:rsidR="00FA7C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15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5CA4E78" w14:textId="77777777" w:rsidR="005B1534" w:rsidRPr="005B1534" w:rsidRDefault="005B1534" w:rsidP="00FA7C3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1534">
        <w:rPr>
          <w:rFonts w:ascii="Times New Roman" w:hAnsi="Times New Roman" w:cs="Times New Roman"/>
          <w:b/>
          <w:bCs/>
          <w:sz w:val="24"/>
          <w:szCs w:val="24"/>
        </w:rPr>
        <w:t>Biologický odpad rostlinného původu – Janovičky horní parkoviště p.p.č. 146/1</w:t>
      </w:r>
    </w:p>
    <w:p w14:paraId="4D3144C2" w14:textId="77777777" w:rsidR="005B1534" w:rsidRDefault="005B1534" w:rsidP="00FA7C3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153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Heřmánkovice parkoviště u TJ Sokol </w:t>
      </w:r>
      <w:r>
        <w:rPr>
          <w:rFonts w:ascii="Times New Roman" w:hAnsi="Times New Roman" w:cs="Times New Roman"/>
          <w:b/>
          <w:bCs/>
          <w:sz w:val="24"/>
          <w:szCs w:val="24"/>
        </w:rPr>
        <w:t>p.p.č. 148</w:t>
      </w:r>
    </w:p>
    <w:p w14:paraId="7E053A22" w14:textId="77777777" w:rsidR="009F7F6F" w:rsidRDefault="009F7F6F" w:rsidP="00FA7C3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992B3" w14:textId="39E78DC3" w:rsidR="009F7F6F" w:rsidRDefault="009F7F6F" w:rsidP="009F7F6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 odkládání jakéhokoliv odpadu zmíněného v OZV </w:t>
      </w:r>
      <w:r w:rsidR="00B807E1">
        <w:rPr>
          <w:rFonts w:ascii="Times New Roman" w:hAnsi="Times New Roman" w:cs="Times New Roman"/>
          <w:b/>
          <w:bCs/>
          <w:sz w:val="24"/>
          <w:szCs w:val="24"/>
        </w:rPr>
        <w:t>ze dne 9.9.2024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 stanovení </w:t>
      </w:r>
      <w:r w:rsidR="0026494D">
        <w:rPr>
          <w:rFonts w:ascii="Times New Roman" w:hAnsi="Times New Roman" w:cs="Times New Roman"/>
          <w:b/>
          <w:bCs/>
          <w:sz w:val="24"/>
          <w:szCs w:val="24"/>
        </w:rPr>
        <w:t xml:space="preserve">obecního systému </w:t>
      </w:r>
      <w:r>
        <w:rPr>
          <w:rFonts w:ascii="Times New Roman" w:hAnsi="Times New Roman" w:cs="Times New Roman"/>
          <w:b/>
          <w:bCs/>
          <w:sz w:val="24"/>
          <w:szCs w:val="24"/>
        </w:rPr>
        <w:t>odpadového hospodářství obce Heřmánkovice a v této příloze č. 1 OZV, mohou občané využít sběrný dvůr společnosti Marius Pedersen a.s. v Heřmánkovicích</w:t>
      </w:r>
    </w:p>
    <w:p w14:paraId="70FF74BF" w14:textId="77777777" w:rsidR="001B129E" w:rsidRPr="005B1534" w:rsidRDefault="001B129E" w:rsidP="00FA7C3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B129E" w:rsidRPr="005B1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4D"/>
    <w:rsid w:val="001B129E"/>
    <w:rsid w:val="0026494D"/>
    <w:rsid w:val="003E7475"/>
    <w:rsid w:val="005B1534"/>
    <w:rsid w:val="005D053B"/>
    <w:rsid w:val="005E4D75"/>
    <w:rsid w:val="00641449"/>
    <w:rsid w:val="00641F0A"/>
    <w:rsid w:val="007E05C4"/>
    <w:rsid w:val="00816AB5"/>
    <w:rsid w:val="0084631E"/>
    <w:rsid w:val="009043E0"/>
    <w:rsid w:val="00912230"/>
    <w:rsid w:val="009F7F6F"/>
    <w:rsid w:val="00A948B6"/>
    <w:rsid w:val="00B150E0"/>
    <w:rsid w:val="00B55B1D"/>
    <w:rsid w:val="00B807E1"/>
    <w:rsid w:val="00BC494F"/>
    <w:rsid w:val="00C45C4D"/>
    <w:rsid w:val="00ED11BC"/>
    <w:rsid w:val="00FA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96911"/>
  <w15:chartTrackingRefBased/>
  <w15:docId w15:val="{C769C457-19B5-428A-B57B-83572FAD0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45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Králový</dc:creator>
  <cp:keywords/>
  <dc:description/>
  <cp:lastModifiedBy>Jana Králový</cp:lastModifiedBy>
  <cp:revision>2</cp:revision>
  <cp:lastPrinted>2025-02-06T08:29:00Z</cp:lastPrinted>
  <dcterms:created xsi:type="dcterms:W3CDTF">2025-02-24T09:22:00Z</dcterms:created>
  <dcterms:modified xsi:type="dcterms:W3CDTF">2025-02-24T09:22:00Z</dcterms:modified>
</cp:coreProperties>
</file>